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7F5D" w14:textId="615D18D1" w:rsidR="00C366CF" w:rsidRDefault="00D247CB">
      <w:pPr>
        <w:tabs>
          <w:tab w:val="left" w:pos="5"/>
          <w:tab w:val="left" w:pos="10097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 w:rsidR="00A83984">
        <w:rPr>
          <w:rFonts w:ascii="Tahoma" w:eastAsia="Tahoma" w:hAnsi="Tahoma" w:cs="Tahoma"/>
          <w:noProof/>
        </w:rPr>
        <w:drawing>
          <wp:inline distT="0" distB="0" distL="0" distR="0" wp14:anchorId="4B8DFF0A" wp14:editId="50F69477">
            <wp:extent cx="16002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geline_Logo_3c_tm High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A2259" w14:textId="77777777" w:rsidR="00C366CF" w:rsidRPr="00EA7458" w:rsidRDefault="00D247CB" w:rsidP="00A8398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EA7458">
        <w:rPr>
          <w:rFonts w:ascii="Arial" w:eastAsia="Arial" w:hAnsi="Arial" w:cs="Arial"/>
          <w:b/>
          <w:sz w:val="24"/>
          <w:szCs w:val="24"/>
        </w:rPr>
        <w:t>VENDOR / EXHIBITOR ORDER FORM</w:t>
      </w:r>
    </w:p>
    <w:p w14:paraId="6B8495DC" w14:textId="77777777" w:rsidR="00C366CF" w:rsidRPr="009775FF" w:rsidRDefault="00C366CF">
      <w:pPr>
        <w:ind w:left="-2" w:firstLine="0"/>
        <w:jc w:val="center"/>
        <w:rPr>
          <w:rFonts w:ascii="Arial" w:eastAsia="Arial" w:hAnsi="Arial" w:cs="Arial"/>
          <w:sz w:val="4"/>
          <w:szCs w:val="4"/>
          <w:highlight w:val="yellow"/>
        </w:rPr>
      </w:pPr>
    </w:p>
    <w:p w14:paraId="423A8DF9" w14:textId="0C9D00FD" w:rsidR="00553D1D" w:rsidRDefault="00D247CB" w:rsidP="009775F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Any order requiring special services may be subject to additional service or labor charges.</w:t>
      </w:r>
      <w:r w:rsidR="00EA7458"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>If you have questions</w:t>
      </w:r>
      <w:r w:rsidR="008F4DB6">
        <w:rPr>
          <w:rFonts w:ascii="Calibri" w:eastAsia="Calibri" w:hAnsi="Calibri" w:cs="Calibri"/>
          <w:color w:val="000000"/>
        </w:rPr>
        <w:t xml:space="preserve"> or need additional </w:t>
      </w:r>
      <w:r w:rsidR="005870C5">
        <w:rPr>
          <w:rFonts w:ascii="Calibri" w:eastAsia="Calibri" w:hAnsi="Calibri" w:cs="Calibri"/>
          <w:color w:val="000000"/>
        </w:rPr>
        <w:t>items,</w:t>
      </w:r>
      <w:r w:rsidR="008F4DB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please contact the </w:t>
      </w:r>
      <w:r>
        <w:rPr>
          <w:rFonts w:ascii="Calibri" w:eastAsia="Calibri" w:hAnsi="Calibri" w:cs="Calibri"/>
        </w:rPr>
        <w:t>Ridgeline Hotel</w:t>
      </w:r>
      <w:r w:rsidR="00553D1D">
        <w:rPr>
          <w:rFonts w:ascii="Calibri" w:eastAsia="Calibri" w:hAnsi="Calibri" w:cs="Calibri"/>
        </w:rPr>
        <w:t xml:space="preserve"> Sales office</w:t>
      </w:r>
      <w:r w:rsidR="00586D0D">
        <w:rPr>
          <w:rFonts w:ascii="Calibri" w:eastAsia="Calibri" w:hAnsi="Calibri" w:cs="Calibri"/>
        </w:rPr>
        <w:t>:</w:t>
      </w:r>
      <w:r w:rsidR="00EA7458">
        <w:rPr>
          <w:rFonts w:ascii="Calibri" w:eastAsia="Calibri" w:hAnsi="Calibri" w:cs="Calibri"/>
        </w:rPr>
        <w:t xml:space="preserve">  </w:t>
      </w:r>
      <w:r w:rsidR="00553D1D">
        <w:rPr>
          <w:rFonts w:ascii="Calibri" w:eastAsia="Calibri" w:hAnsi="Calibri" w:cs="Calibri"/>
        </w:rPr>
        <w:t>970-538-7509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050"/>
        <w:gridCol w:w="1530"/>
        <w:gridCol w:w="3690"/>
      </w:tblGrid>
      <w:tr w:rsidR="008F4DB6" w14:paraId="3273BAF2" w14:textId="77777777" w:rsidTr="00C93815">
        <w:trPr>
          <w:trHeight w:val="432"/>
        </w:trPr>
        <w:tc>
          <w:tcPr>
            <w:tcW w:w="1530" w:type="dxa"/>
            <w:vAlign w:val="bottom"/>
          </w:tcPr>
          <w:p w14:paraId="12954771" w14:textId="1A33EE9E" w:rsidR="008F4DB6" w:rsidRDefault="008F4DB6" w:rsidP="00346C67">
            <w:pPr>
              <w:spacing w:line="240" w:lineRule="auto"/>
              <w:ind w:leftChars="0" w:left="0" w:firstLineChars="0" w:firstLine="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Event Name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63A2D42B" w14:textId="77777777" w:rsidR="008F4DB6" w:rsidRDefault="008F4DB6" w:rsidP="00346C6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0" w:type="dxa"/>
            <w:vAlign w:val="bottom"/>
          </w:tcPr>
          <w:p w14:paraId="236DA4BD" w14:textId="6B4F7E07" w:rsidR="008F4DB6" w:rsidRDefault="008F4DB6" w:rsidP="00346C67">
            <w:pPr>
              <w:spacing w:line="240" w:lineRule="auto"/>
              <w:ind w:leftChars="0" w:left="0" w:firstLineChars="0" w:firstLine="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Dates of Event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055B0FD" w14:textId="77777777" w:rsidR="008F4DB6" w:rsidRDefault="008F4DB6" w:rsidP="00346C6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F733587" w14:textId="78B258C0" w:rsidR="00553D1D" w:rsidRDefault="00553D1D" w:rsidP="00346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Calibri" w:eastAsia="Calibri" w:hAnsi="Calibri" w:cs="Calibri"/>
          <w:color w:val="000000"/>
          <w:sz w:val="4"/>
          <w:szCs w:val="4"/>
        </w:rPr>
      </w:pPr>
    </w:p>
    <w:p w14:paraId="648029DB" w14:textId="77777777" w:rsidR="009775FF" w:rsidRPr="008F4DB6" w:rsidRDefault="009775FF" w:rsidP="00346C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"/>
        <w:tblpPr w:leftFromText="187" w:rightFromText="187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4132"/>
        <w:gridCol w:w="916"/>
        <w:gridCol w:w="892"/>
        <w:gridCol w:w="1088"/>
        <w:gridCol w:w="802"/>
        <w:gridCol w:w="1446"/>
      </w:tblGrid>
      <w:tr w:rsidR="009775FF" w14:paraId="3211A0E0" w14:textId="65F4799A" w:rsidTr="00C93815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22A12" w14:textId="42418C73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Vendor Name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04CDC8" w14:textId="77777777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31F1" w14:textId="3871F3D8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Phone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A0207" w14:textId="77777777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75FF" w14:paraId="70A67565" w14:textId="225CB4C4" w:rsidTr="00C93815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903B" w14:textId="0C6D54A8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Company Name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B25FE" w14:textId="77777777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D2CBA" w14:textId="78E2F58E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right"/>
              <w:textDirection w:val="lrTb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8F7E2C" w14:textId="77777777" w:rsidR="009775FF" w:rsidRDefault="009775FF" w:rsidP="00346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12C" w:rsidRPr="002E746D" w14:paraId="0D7E9AA0" w14:textId="70E835F3" w:rsidTr="00C93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440" w:type="dxa"/>
            <w:vAlign w:val="bottom"/>
          </w:tcPr>
          <w:p w14:paraId="6954FA7A" w14:textId="77777777" w:rsidR="00A6012C" w:rsidRPr="002E746D" w:rsidRDefault="00A6012C" w:rsidP="00346C67">
            <w:pPr>
              <w:pStyle w:val="BodyText"/>
              <w:spacing w:line="240" w:lineRule="auto"/>
              <w:ind w:leftChars="0" w:left="2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  <w:r w:rsidRPr="002E746D">
              <w:rPr>
                <w:rFonts w:ascii="Calibri" w:eastAsia="Calibri" w:hAnsi="Calibri" w:cs="Calibri"/>
                <w:color w:val="000000"/>
                <w:sz w:val="20"/>
              </w:rPr>
              <w:t>Credit Card #:</w:t>
            </w:r>
          </w:p>
        </w:tc>
        <w:tc>
          <w:tcPr>
            <w:tcW w:w="5048" w:type="dxa"/>
            <w:gridSpan w:val="2"/>
            <w:tcBorders>
              <w:bottom w:val="single" w:sz="4" w:space="0" w:color="auto"/>
            </w:tcBorders>
            <w:vAlign w:val="bottom"/>
          </w:tcPr>
          <w:p w14:paraId="7C1A06AA" w14:textId="77777777" w:rsidR="00A6012C" w:rsidRPr="002E746D" w:rsidRDefault="00A6012C" w:rsidP="00346C67">
            <w:pPr>
              <w:pStyle w:val="BodyText"/>
              <w:spacing w:line="240" w:lineRule="auto"/>
              <w:ind w:left="0" w:right="-540" w:hanging="2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92" w:type="dxa"/>
            <w:vAlign w:val="bottom"/>
          </w:tcPr>
          <w:p w14:paraId="7958017D" w14:textId="4A106997" w:rsidR="00A6012C" w:rsidRPr="002E746D" w:rsidRDefault="00A6012C" w:rsidP="00346C67">
            <w:pPr>
              <w:pStyle w:val="BodyText"/>
              <w:spacing w:line="240" w:lineRule="auto"/>
              <w:ind w:left="0" w:right="-540" w:hanging="2"/>
              <w:jc w:val="left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Exp Date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bottom"/>
          </w:tcPr>
          <w:p w14:paraId="5107BF62" w14:textId="77777777" w:rsidR="00A6012C" w:rsidRPr="002E746D" w:rsidRDefault="00A6012C" w:rsidP="00346C67">
            <w:pPr>
              <w:pStyle w:val="BodyText"/>
              <w:spacing w:line="240" w:lineRule="auto"/>
              <w:ind w:left="0" w:right="-540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02" w:type="dxa"/>
            <w:vAlign w:val="bottom"/>
          </w:tcPr>
          <w:p w14:paraId="331AD742" w14:textId="7777236C" w:rsidR="00A6012C" w:rsidRPr="002E746D" w:rsidRDefault="00346C67" w:rsidP="00346C67">
            <w:pPr>
              <w:pStyle w:val="BodyText"/>
              <w:spacing w:line="240" w:lineRule="auto"/>
              <w:ind w:left="0" w:right="-547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CVV</w:t>
            </w:r>
            <w:r w:rsidR="00C9381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="008F4DB6">
              <w:rPr>
                <w:rFonts w:ascii="Calibri" w:eastAsia="Calibri" w:hAnsi="Calibri" w:cs="Calibri"/>
                <w:color w:val="000000"/>
                <w:sz w:val="20"/>
              </w:rPr>
              <w:t>C</w:t>
            </w:r>
            <w:r w:rsidR="009775FF">
              <w:rPr>
                <w:rFonts w:ascii="Calibri" w:eastAsia="Calibri" w:hAnsi="Calibri" w:cs="Calibri"/>
                <w:color w:val="000000"/>
                <w:sz w:val="20"/>
              </w:rPr>
              <w:t>CVV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176A8E8F" w14:textId="77777777" w:rsidR="00A6012C" w:rsidRPr="002E746D" w:rsidRDefault="00A6012C" w:rsidP="00346C67">
            <w:pPr>
              <w:pStyle w:val="BodyText"/>
              <w:spacing w:line="240" w:lineRule="auto"/>
              <w:ind w:left="0" w:right="-540" w:hanging="2"/>
              <w:jc w:val="right"/>
              <w:textDirection w:val="lrTb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25F15C30" w14:textId="78F41E54" w:rsidR="002E746D" w:rsidRPr="00A83984" w:rsidRDefault="002E746D" w:rsidP="00751F9D">
      <w:pPr>
        <w:pStyle w:val="BodyText"/>
        <w:spacing w:before="60" w:line="240" w:lineRule="auto"/>
        <w:ind w:left="0" w:right="-547" w:hanging="2"/>
        <w:jc w:val="left"/>
        <w:rPr>
          <w:rFonts w:ascii="Calibri" w:eastAsia="Calibri" w:hAnsi="Calibri" w:cs="Calibri"/>
          <w:b/>
          <w:color w:val="000000"/>
          <w:sz w:val="20"/>
        </w:rPr>
      </w:pPr>
      <w:bookmarkStart w:id="0" w:name="_GoBack"/>
      <w:r w:rsidRPr="00A83984">
        <w:rPr>
          <w:rFonts w:ascii="Calibri" w:eastAsia="Calibri" w:hAnsi="Calibri" w:cs="Calibri"/>
          <w:b/>
          <w:color w:val="000000"/>
          <w:sz w:val="20"/>
        </w:rPr>
        <w:t xml:space="preserve">**For your protection, please only </w:t>
      </w:r>
      <w:r w:rsidR="00143CB1">
        <w:rPr>
          <w:rFonts w:ascii="Calibri" w:eastAsia="Calibri" w:hAnsi="Calibri" w:cs="Calibri"/>
          <w:b/>
          <w:color w:val="000000"/>
          <w:sz w:val="20"/>
        </w:rPr>
        <w:t xml:space="preserve">include </w:t>
      </w:r>
      <w:r w:rsidRPr="00A83984">
        <w:rPr>
          <w:rFonts w:ascii="Calibri" w:eastAsia="Calibri" w:hAnsi="Calibri" w:cs="Calibri"/>
          <w:b/>
          <w:color w:val="000000"/>
          <w:sz w:val="20"/>
        </w:rPr>
        <w:t xml:space="preserve">the last 4 digits of your credit card above.  You may provide the rest of your credit card info by </w:t>
      </w:r>
      <w:r w:rsidR="00EA7458">
        <w:rPr>
          <w:rFonts w:ascii="Calibri" w:eastAsia="Calibri" w:hAnsi="Calibri" w:cs="Calibri"/>
          <w:b/>
          <w:color w:val="000000"/>
          <w:sz w:val="20"/>
        </w:rPr>
        <w:t>calling the Ridgeline Hotel Sales Office at 970-538-7509</w:t>
      </w:r>
    </w:p>
    <w:bookmarkEnd w:id="0"/>
    <w:p w14:paraId="4CFEB122" w14:textId="5AF86CF0" w:rsidR="002E746D" w:rsidRPr="00A83984" w:rsidRDefault="002E746D" w:rsidP="002E746D">
      <w:pPr>
        <w:pStyle w:val="BodyText"/>
        <w:spacing w:line="240" w:lineRule="auto"/>
        <w:ind w:right="-547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3511"/>
        <w:gridCol w:w="269"/>
        <w:gridCol w:w="1396"/>
        <w:gridCol w:w="1034"/>
        <w:gridCol w:w="708"/>
        <w:gridCol w:w="2262"/>
      </w:tblGrid>
      <w:tr w:rsidR="008F4DB6" w:rsidRPr="002E746D" w14:paraId="5167DB0B" w14:textId="77777777" w:rsidTr="00751F9D">
        <w:trPr>
          <w:trHeight w:hRule="exact" w:val="432"/>
          <w:jc w:val="center"/>
        </w:trPr>
        <w:tc>
          <w:tcPr>
            <w:tcW w:w="1620" w:type="dxa"/>
            <w:vAlign w:val="bottom"/>
          </w:tcPr>
          <w:p w14:paraId="61DE4A5A" w14:textId="77777777" w:rsidR="002E746D" w:rsidRPr="002E746D" w:rsidRDefault="002E746D" w:rsidP="00143CB1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27D75934" w14:textId="77777777" w:rsidR="002E746D" w:rsidRPr="002E746D" w:rsidRDefault="002E746D" w:rsidP="00143CB1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Cardholder Name: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bottom"/>
          </w:tcPr>
          <w:p w14:paraId="0B85F90F" w14:textId="77777777" w:rsidR="002E746D" w:rsidRPr="002E746D" w:rsidRDefault="002E746D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" w:type="dxa"/>
          </w:tcPr>
          <w:p w14:paraId="2DB06DC5" w14:textId="77777777" w:rsidR="002E746D" w:rsidRPr="002E746D" w:rsidRDefault="002E746D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6" w:type="dxa"/>
            <w:vAlign w:val="bottom"/>
          </w:tcPr>
          <w:p w14:paraId="646FF6AE" w14:textId="77777777" w:rsidR="002E746D" w:rsidRPr="002E746D" w:rsidRDefault="002E746D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Billing Address: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  <w:vAlign w:val="bottom"/>
          </w:tcPr>
          <w:p w14:paraId="3657626E" w14:textId="77777777" w:rsidR="002E746D" w:rsidRPr="002E746D" w:rsidRDefault="002E746D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3CB1" w:rsidRPr="002E746D" w14:paraId="55DD187B" w14:textId="77777777" w:rsidTr="00751F9D">
        <w:trPr>
          <w:trHeight w:hRule="exact" w:val="432"/>
          <w:jc w:val="center"/>
        </w:trPr>
        <w:tc>
          <w:tcPr>
            <w:tcW w:w="1620" w:type="dxa"/>
            <w:vAlign w:val="bottom"/>
          </w:tcPr>
          <w:p w14:paraId="184B20F8" w14:textId="49D3AC07" w:rsidR="0020731E" w:rsidRPr="002E746D" w:rsidRDefault="0020731E" w:rsidP="00143CB1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Phone Number:</w:t>
            </w: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C9A1F" w14:textId="77777777" w:rsidR="0020731E" w:rsidRPr="002E746D" w:rsidRDefault="0020731E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" w:type="dxa"/>
          </w:tcPr>
          <w:p w14:paraId="50F14A70" w14:textId="77777777" w:rsidR="0020731E" w:rsidRPr="002E746D" w:rsidRDefault="0020731E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6" w:type="dxa"/>
            <w:vAlign w:val="bottom"/>
          </w:tcPr>
          <w:p w14:paraId="53C186D9" w14:textId="5774BA3D" w:rsidR="0020731E" w:rsidRPr="002E746D" w:rsidRDefault="0020731E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City/State/Zip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F1CB5" w14:textId="77777777" w:rsidR="0020731E" w:rsidRPr="002E746D" w:rsidRDefault="0020731E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3815" w:rsidRPr="002E746D" w14:paraId="41BFD922" w14:textId="77777777" w:rsidTr="001318A1">
        <w:trPr>
          <w:trHeight w:hRule="exact" w:val="432"/>
          <w:jc w:val="center"/>
        </w:trPr>
        <w:tc>
          <w:tcPr>
            <w:tcW w:w="1620" w:type="dxa"/>
            <w:vAlign w:val="bottom"/>
          </w:tcPr>
          <w:p w14:paraId="1E010086" w14:textId="461BEF91" w:rsidR="00C93815" w:rsidRPr="002E746D" w:rsidRDefault="00C93815" w:rsidP="00143CB1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Email Address:</w:t>
            </w:r>
          </w:p>
        </w:tc>
        <w:tc>
          <w:tcPr>
            <w:tcW w:w="5176" w:type="dxa"/>
            <w:gridSpan w:val="3"/>
            <w:tcBorders>
              <w:bottom w:val="single" w:sz="4" w:space="0" w:color="auto"/>
            </w:tcBorders>
            <w:vAlign w:val="bottom"/>
          </w:tcPr>
          <w:p w14:paraId="23FAE416" w14:textId="77777777" w:rsidR="00C93815" w:rsidRPr="002E746D" w:rsidRDefault="00C93815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04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6A1BA618" w14:textId="77777777" w:rsidR="00C93815" w:rsidRPr="002E746D" w:rsidRDefault="00C93815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93815" w:rsidRPr="002E746D" w14:paraId="182E8914" w14:textId="77777777" w:rsidTr="001318A1">
        <w:trPr>
          <w:trHeight w:hRule="exact" w:val="432"/>
          <w:jc w:val="center"/>
        </w:trPr>
        <w:tc>
          <w:tcPr>
            <w:tcW w:w="1620" w:type="dxa"/>
          </w:tcPr>
          <w:p w14:paraId="77F9D533" w14:textId="3DDC5C74" w:rsidR="00C93815" w:rsidRPr="002E746D" w:rsidRDefault="00C93815" w:rsidP="00143CB1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auto"/>
            </w:tcBorders>
          </w:tcPr>
          <w:p w14:paraId="10FF78FB" w14:textId="1AFBFC04" w:rsidR="00C93815" w:rsidRPr="002E746D" w:rsidRDefault="00C93815" w:rsidP="0020731E">
            <w:pPr>
              <w:ind w:leftChars="0" w:left="2" w:hanging="2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(receipt will be emailed to this address)</w:t>
            </w:r>
          </w:p>
        </w:tc>
        <w:tc>
          <w:tcPr>
            <w:tcW w:w="4004" w:type="dxa"/>
            <w:gridSpan w:val="3"/>
            <w:vMerge/>
            <w:vAlign w:val="bottom"/>
          </w:tcPr>
          <w:p w14:paraId="6EC86098" w14:textId="77777777" w:rsidR="00C93815" w:rsidRPr="002E746D" w:rsidRDefault="00C93815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0731E" w:rsidRPr="002E746D" w14:paraId="77F7450B" w14:textId="77777777" w:rsidTr="00751F9D">
        <w:trPr>
          <w:trHeight w:val="317"/>
          <w:jc w:val="center"/>
        </w:trPr>
        <w:tc>
          <w:tcPr>
            <w:tcW w:w="1620" w:type="dxa"/>
            <w:vAlign w:val="bottom"/>
          </w:tcPr>
          <w:p w14:paraId="429F66F6" w14:textId="71B5BD48" w:rsidR="0020731E" w:rsidRPr="002E746D" w:rsidRDefault="0020731E" w:rsidP="00751F9D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 xml:space="preserve"> Signature: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14:paraId="783DD3BD" w14:textId="77777777" w:rsidR="0020731E" w:rsidRPr="002E746D" w:rsidRDefault="0020731E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76F0FAD5" w14:textId="77777777" w:rsidR="0020731E" w:rsidRPr="002E746D" w:rsidRDefault="0020731E" w:rsidP="0020731E">
            <w:pPr>
              <w:ind w:leftChars="0" w:left="2" w:hanging="2"/>
              <w:jc w:val="right"/>
              <w:rPr>
                <w:rFonts w:ascii="Calibri" w:eastAsia="Calibri" w:hAnsi="Calibri" w:cs="Calibri"/>
                <w:color w:val="000000"/>
              </w:rPr>
            </w:pPr>
            <w:r w:rsidRPr="002E746D">
              <w:rPr>
                <w:rFonts w:ascii="Calibri" w:eastAsia="Calibri" w:hAnsi="Calibri" w:cs="Calibri"/>
                <w:color w:val="000000"/>
              </w:rPr>
              <w:t>Date: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5D3C347" w14:textId="77777777" w:rsidR="0020731E" w:rsidRPr="002E746D" w:rsidRDefault="0020731E" w:rsidP="0020731E">
            <w:pPr>
              <w:ind w:leftChars="0" w:left="2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058A313" w14:textId="159EC3B4" w:rsidR="00C366CF" w:rsidRDefault="00C36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8"/>
          <w:szCs w:val="8"/>
        </w:rPr>
      </w:pPr>
    </w:p>
    <w:p w14:paraId="476386AA" w14:textId="5EFFC7BF" w:rsidR="00A6012C" w:rsidRPr="00A6012C" w:rsidRDefault="00A6012C" w:rsidP="009775FF">
      <w:pPr>
        <w:spacing w:before="120"/>
        <w:ind w:left="0" w:hanging="2"/>
        <w:rPr>
          <w:rFonts w:ascii="Calibri" w:eastAsia="Calibri" w:hAnsi="Calibri" w:cs="Calibri"/>
          <w:b/>
          <w:u w:val="single"/>
        </w:rPr>
      </w:pPr>
      <w:r w:rsidRPr="00A6012C">
        <w:rPr>
          <w:rFonts w:ascii="Calibri" w:eastAsia="Calibri" w:hAnsi="Calibri" w:cs="Calibri"/>
          <w:b/>
          <w:u w:val="single"/>
        </w:rPr>
        <w:t>AVAILABLE INTERNET/PHONE SERVICES</w:t>
      </w:r>
      <w:r w:rsidRPr="00A6012C">
        <w:rPr>
          <w:rFonts w:ascii="Calibri" w:eastAsia="Calibri" w:hAnsi="Calibri" w:cs="Calibri"/>
          <w:b/>
          <w:u w:val="single"/>
        </w:rPr>
        <w:tab/>
        <w:t>PRE-ORDER</w:t>
      </w:r>
      <w:r w:rsidRPr="00A6012C">
        <w:rPr>
          <w:rFonts w:ascii="Calibri" w:eastAsia="Calibri" w:hAnsi="Calibri" w:cs="Calibri"/>
          <w:b/>
          <w:u w:val="single"/>
        </w:rPr>
        <w:tab/>
        <w:t>FLOOR ORDER</w:t>
      </w:r>
      <w:r w:rsidRPr="00A6012C">
        <w:rPr>
          <w:rFonts w:ascii="Calibri" w:eastAsia="Calibri" w:hAnsi="Calibri" w:cs="Calibri"/>
          <w:b/>
          <w:u w:val="single"/>
        </w:rPr>
        <w:tab/>
        <w:t>QUANTITY</w:t>
      </w:r>
      <w:r w:rsidRPr="00A6012C">
        <w:rPr>
          <w:rFonts w:ascii="Calibri" w:eastAsia="Calibri" w:hAnsi="Calibri" w:cs="Calibri"/>
          <w:b/>
          <w:u w:val="single"/>
        </w:rPr>
        <w:tab/>
        <w:t>TOTAL</w:t>
      </w:r>
      <w:r w:rsidRPr="00A6012C">
        <w:rPr>
          <w:rFonts w:ascii="Calibri" w:eastAsia="Calibri" w:hAnsi="Calibri" w:cs="Calibri"/>
          <w:b/>
          <w:u w:val="single"/>
        </w:rPr>
        <w:tab/>
      </w:r>
    </w:p>
    <w:p w14:paraId="2CCCEFBC" w14:textId="3FB0008E" w:rsidR="00A6012C" w:rsidRDefault="00A6012C" w:rsidP="00A6012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High Speed Internet (WIRED)</w:t>
      </w:r>
      <w:r>
        <w:rPr>
          <w:rFonts w:ascii="Calibri" w:eastAsia="Calibri" w:hAnsi="Calibri" w:cs="Calibri"/>
          <w:b/>
          <w:vertAlign w:val="superscript"/>
        </w:rPr>
        <w:t>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$</w:t>
      </w:r>
      <w:r w:rsidR="005870C5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5.00 </w:t>
      </w:r>
      <w:r>
        <w:rPr>
          <w:rFonts w:ascii="Calibri" w:eastAsia="Calibri" w:hAnsi="Calibri" w:cs="Calibri"/>
          <w:sz w:val="16"/>
          <w:szCs w:val="16"/>
        </w:rPr>
        <w:t>per day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$75.00 </w:t>
      </w:r>
      <w:r>
        <w:rPr>
          <w:rFonts w:ascii="Calibri" w:eastAsia="Calibri" w:hAnsi="Calibri" w:cs="Calibri"/>
          <w:sz w:val="16"/>
          <w:szCs w:val="16"/>
        </w:rPr>
        <w:t>per day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</w:t>
      </w:r>
    </w:p>
    <w:p w14:paraId="4D15BD90" w14:textId="0FF1CDB2" w:rsidR="00A6012C" w:rsidRDefault="00A6012C" w:rsidP="00A6012C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High Speed Internet (WIRELESS)</w:t>
      </w:r>
      <w:r>
        <w:rPr>
          <w:rFonts w:ascii="Calibri" w:eastAsia="Calibri" w:hAnsi="Calibri" w:cs="Calibri"/>
          <w:b/>
          <w:vertAlign w:val="superscript"/>
        </w:rPr>
        <w:t>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Complimentary   </w:t>
      </w:r>
      <w:r>
        <w:rPr>
          <w:rFonts w:ascii="Calibri" w:eastAsia="Calibri" w:hAnsi="Calibri" w:cs="Calibri"/>
        </w:rPr>
        <w:tab/>
      </w:r>
    </w:p>
    <w:p w14:paraId="561614FA" w14:textId="77777777" w:rsidR="00A6012C" w:rsidRPr="00EA7458" w:rsidRDefault="00A6012C" w:rsidP="00245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8"/>
          <w:szCs w:val="8"/>
        </w:rPr>
      </w:pPr>
    </w:p>
    <w:p w14:paraId="3374B7B1" w14:textId="1E6461E7" w:rsidR="00C366CF" w:rsidRPr="00EA7458" w:rsidRDefault="00D247CB" w:rsidP="00245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A7458">
        <w:rPr>
          <w:rFonts w:ascii="Arial" w:eastAsia="Arial" w:hAnsi="Arial" w:cs="Arial"/>
          <w:b/>
          <w:color w:val="000000"/>
          <w:sz w:val="24"/>
          <w:szCs w:val="24"/>
        </w:rPr>
        <w:t xml:space="preserve"> ORDER FORM</w:t>
      </w:r>
    </w:p>
    <w:p w14:paraId="29F452E5" w14:textId="13202939" w:rsidR="00A83984" w:rsidRPr="00A83984" w:rsidRDefault="00A83984" w:rsidP="00A6012C">
      <w:pPr>
        <w:pStyle w:val="BodyText"/>
        <w:spacing w:line="240" w:lineRule="auto"/>
        <w:ind w:left="0" w:right="-54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83984">
        <w:rPr>
          <w:rFonts w:ascii="Calibri" w:eastAsia="Calibri" w:hAnsi="Calibri" w:cs="Calibri"/>
          <w:b/>
          <w:color w:val="000000"/>
          <w:sz w:val="22"/>
          <w:szCs w:val="22"/>
        </w:rPr>
        <w:t>If we do not have full payment information, prior to event, Vendor will be charged Day of Floor order pricing.</w:t>
      </w:r>
    </w:p>
    <w:tbl>
      <w:tblPr>
        <w:tblStyle w:val="a"/>
        <w:tblW w:w="10800" w:type="dxa"/>
        <w:jc w:val="center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256"/>
        <w:gridCol w:w="1438"/>
        <w:gridCol w:w="2081"/>
        <w:gridCol w:w="2875"/>
        <w:gridCol w:w="1535"/>
      </w:tblGrid>
      <w:tr w:rsidR="00143CB1" w14:paraId="0E8D4C67" w14:textId="77777777" w:rsidTr="00C93815">
        <w:trPr>
          <w:trHeight w:val="385"/>
          <w:jc w:val="center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FB7C616" w14:textId="77777777" w:rsidR="00143CB1" w:rsidRPr="00665AA3" w:rsidRDefault="00143CB1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right="-867" w:hanging="2"/>
              <w:rPr>
                <w:rFonts w:ascii="Calibri" w:eastAsia="Calibri" w:hAnsi="Calibri" w:cs="Calibri"/>
                <w:b/>
                <w:caps/>
                <w:color w:val="000000"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Power and TVs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370A17" w14:textId="77777777" w:rsidR="00143CB1" w:rsidRPr="00665AA3" w:rsidRDefault="00143CB1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aps/>
                <w:color w:val="000000"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Pre Order Cost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D583AC9" w14:textId="77777777" w:rsidR="00665AA3" w:rsidRDefault="00143CB1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 xml:space="preserve">Day of </w:t>
            </w:r>
            <w:r w:rsid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/</w:t>
            </w:r>
          </w:p>
          <w:p w14:paraId="228AF4DD" w14:textId="390419A2" w:rsidR="00143CB1" w:rsidRPr="00665AA3" w:rsidRDefault="00143CB1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aps/>
                <w:color w:val="000000"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Floor Order Cost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FDD4717" w14:textId="431389BE" w:rsidR="00143CB1" w:rsidRPr="00665AA3" w:rsidRDefault="009775FF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Days/Dates of Service</w:t>
            </w: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09A53" w14:textId="655A30D4" w:rsidR="00143CB1" w:rsidRPr="00665AA3" w:rsidRDefault="00665AA3" w:rsidP="00665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  <w:tab w:val="left" w:pos="675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Q</w:t>
            </w:r>
            <w:r w:rsidR="00143CB1" w:rsidRPr="00665AA3">
              <w:rPr>
                <w:rFonts w:ascii="Calibri" w:eastAsia="Calibri" w:hAnsi="Calibri" w:cs="Calibri"/>
                <w:b/>
                <w:caps/>
                <w:sz w:val="18"/>
                <w:szCs w:val="18"/>
              </w:rPr>
              <w:t>ty / Total Needed</w:t>
            </w:r>
          </w:p>
        </w:tc>
      </w:tr>
      <w:tr w:rsidR="00143CB1" w14:paraId="424A43AA" w14:textId="77777777" w:rsidTr="00C93815">
        <w:trPr>
          <w:trHeight w:val="262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5DB8D49F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6 Port Power Strip Power</w:t>
            </w:r>
          </w:p>
        </w:tc>
        <w:tc>
          <w:tcPr>
            <w:tcW w:w="1438" w:type="dxa"/>
            <w:vAlign w:val="center"/>
          </w:tcPr>
          <w:p w14:paraId="16C1C35D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$35</w:t>
            </w:r>
          </w:p>
        </w:tc>
        <w:tc>
          <w:tcPr>
            <w:tcW w:w="2081" w:type="dxa"/>
            <w:vAlign w:val="center"/>
          </w:tcPr>
          <w:p w14:paraId="227073F8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$55</w:t>
            </w:r>
          </w:p>
        </w:tc>
        <w:tc>
          <w:tcPr>
            <w:tcW w:w="2875" w:type="dxa"/>
            <w:vAlign w:val="center"/>
          </w:tcPr>
          <w:p w14:paraId="14B74E1B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4F1DB8E0" w14:textId="29DCBFD0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1E40245D" w14:textId="77777777" w:rsidTr="00C93815">
        <w:trPr>
          <w:trHeight w:val="271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3612A5E1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32” TV</w:t>
            </w:r>
          </w:p>
        </w:tc>
        <w:tc>
          <w:tcPr>
            <w:tcW w:w="1438" w:type="dxa"/>
            <w:vAlign w:val="center"/>
          </w:tcPr>
          <w:p w14:paraId="04726968" w14:textId="183BA10F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$2</w:t>
            </w:r>
            <w:r w:rsidR="005870C5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50</w:t>
            </w:r>
          </w:p>
        </w:tc>
        <w:tc>
          <w:tcPr>
            <w:tcW w:w="2081" w:type="dxa"/>
            <w:vAlign w:val="center"/>
          </w:tcPr>
          <w:p w14:paraId="344264E4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$250</w:t>
            </w:r>
          </w:p>
        </w:tc>
        <w:tc>
          <w:tcPr>
            <w:tcW w:w="2875" w:type="dxa"/>
            <w:vAlign w:val="center"/>
          </w:tcPr>
          <w:p w14:paraId="29160ECC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72255BD0" w14:textId="4131A865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2FC2276F" w14:textId="77777777" w:rsidTr="00C93815">
        <w:trPr>
          <w:trHeight w:val="298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  <w:bottom w:val="dotted" w:sz="4" w:space="0" w:color="595959"/>
            </w:tcBorders>
            <w:vAlign w:val="center"/>
          </w:tcPr>
          <w:p w14:paraId="1DBFC98C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42” TV</w:t>
            </w:r>
          </w:p>
        </w:tc>
        <w:tc>
          <w:tcPr>
            <w:tcW w:w="1438" w:type="dxa"/>
            <w:tcBorders>
              <w:bottom w:val="dotted" w:sz="4" w:space="0" w:color="595959"/>
            </w:tcBorders>
            <w:vAlign w:val="center"/>
          </w:tcPr>
          <w:p w14:paraId="61A3B774" w14:textId="55BC8BCD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$3</w:t>
            </w:r>
            <w:r w:rsidR="005870C5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0</w:t>
            </w:r>
          </w:p>
        </w:tc>
        <w:tc>
          <w:tcPr>
            <w:tcW w:w="2081" w:type="dxa"/>
            <w:tcBorders>
              <w:bottom w:val="dotted" w:sz="4" w:space="0" w:color="595959"/>
            </w:tcBorders>
            <w:vAlign w:val="center"/>
          </w:tcPr>
          <w:p w14:paraId="60C1D4CD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$375</w:t>
            </w:r>
          </w:p>
        </w:tc>
        <w:tc>
          <w:tcPr>
            <w:tcW w:w="2875" w:type="dxa"/>
            <w:tcBorders>
              <w:bottom w:val="dotted" w:sz="4" w:space="0" w:color="595959"/>
            </w:tcBorders>
            <w:vAlign w:val="center"/>
          </w:tcPr>
          <w:p w14:paraId="2833FB49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070D9963" w14:textId="37147E09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742A7C63" w14:textId="77777777" w:rsidTr="00C93815">
        <w:trPr>
          <w:trHeight w:val="298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  <w:bottom w:val="dotted" w:sz="4" w:space="0" w:color="595959"/>
            </w:tcBorders>
            <w:vAlign w:val="center"/>
          </w:tcPr>
          <w:p w14:paraId="466F9734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70” TV</w:t>
            </w:r>
          </w:p>
        </w:tc>
        <w:tc>
          <w:tcPr>
            <w:tcW w:w="1438" w:type="dxa"/>
            <w:tcBorders>
              <w:bottom w:val="dotted" w:sz="4" w:space="0" w:color="595959"/>
            </w:tcBorders>
            <w:vAlign w:val="center"/>
          </w:tcPr>
          <w:p w14:paraId="4208837A" w14:textId="7DCC2A74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</w:t>
            </w:r>
            <w:r w:rsidR="005870C5"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50</w:t>
            </w: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0</w:t>
            </w:r>
          </w:p>
        </w:tc>
        <w:tc>
          <w:tcPr>
            <w:tcW w:w="2081" w:type="dxa"/>
            <w:tcBorders>
              <w:bottom w:val="dotted" w:sz="4" w:space="0" w:color="595959"/>
            </w:tcBorders>
            <w:vAlign w:val="center"/>
          </w:tcPr>
          <w:p w14:paraId="5BA8B423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$600</w:t>
            </w:r>
          </w:p>
        </w:tc>
        <w:tc>
          <w:tcPr>
            <w:tcW w:w="2875" w:type="dxa"/>
            <w:tcBorders>
              <w:bottom w:val="dotted" w:sz="4" w:space="0" w:color="595959"/>
            </w:tcBorders>
            <w:vAlign w:val="center"/>
          </w:tcPr>
          <w:p w14:paraId="6DBB17FF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7213943A" w14:textId="3B880F2D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00DEC1DE" w14:textId="77777777" w:rsidTr="00C93815">
        <w:trPr>
          <w:trHeight w:val="2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CF2E3F8" w14:textId="77777777" w:rsidR="00143CB1" w:rsidRPr="00665AA3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sz w:val="18"/>
                <w:szCs w:val="18"/>
              </w:rPr>
              <w:t>COMPUTERS &amp; ACCESSORIES</w:t>
            </w:r>
          </w:p>
        </w:tc>
        <w:tc>
          <w:tcPr>
            <w:tcW w:w="1438" w:type="dxa"/>
            <w:shd w:val="clear" w:color="auto" w:fill="E6E6E6"/>
            <w:vAlign w:val="center"/>
          </w:tcPr>
          <w:p w14:paraId="2D205A44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E6E6E6"/>
            <w:vAlign w:val="center"/>
          </w:tcPr>
          <w:p w14:paraId="4D33ACE2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513F06E0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527C2D32" w14:textId="481E6615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3D6FEFEA" w14:textId="77777777" w:rsidTr="00C93815">
        <w:trPr>
          <w:trHeight w:val="244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7CC007EF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Laptop Computer</w:t>
            </w:r>
          </w:p>
        </w:tc>
        <w:tc>
          <w:tcPr>
            <w:tcW w:w="1438" w:type="dxa"/>
            <w:vAlign w:val="center"/>
          </w:tcPr>
          <w:p w14:paraId="6DFD550F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$125.00</w:t>
            </w:r>
          </w:p>
        </w:tc>
        <w:tc>
          <w:tcPr>
            <w:tcW w:w="2081" w:type="dxa"/>
            <w:vAlign w:val="center"/>
          </w:tcPr>
          <w:p w14:paraId="2AB501C8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$187.50</w:t>
            </w:r>
          </w:p>
        </w:tc>
        <w:tc>
          <w:tcPr>
            <w:tcW w:w="2875" w:type="dxa"/>
            <w:vAlign w:val="center"/>
          </w:tcPr>
          <w:p w14:paraId="36F26D11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7D122DB2" w14:textId="469AAD2D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0D7B86AF" w14:textId="77777777" w:rsidTr="00C93815">
        <w:trPr>
          <w:trHeight w:val="244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0A53AD5E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Computer Speakers</w:t>
            </w:r>
          </w:p>
        </w:tc>
        <w:tc>
          <w:tcPr>
            <w:tcW w:w="1438" w:type="dxa"/>
            <w:vAlign w:val="center"/>
          </w:tcPr>
          <w:p w14:paraId="472E9BF5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$35.00</w:t>
            </w:r>
          </w:p>
        </w:tc>
        <w:tc>
          <w:tcPr>
            <w:tcW w:w="2081" w:type="dxa"/>
            <w:vAlign w:val="center"/>
          </w:tcPr>
          <w:p w14:paraId="6221D14E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$52.50</w:t>
            </w:r>
          </w:p>
        </w:tc>
        <w:tc>
          <w:tcPr>
            <w:tcW w:w="2875" w:type="dxa"/>
            <w:vAlign w:val="center"/>
          </w:tcPr>
          <w:p w14:paraId="593EC197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46678C3B" w14:textId="2681B663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7CEA356D" w14:textId="77777777" w:rsidTr="00C93815">
        <w:trPr>
          <w:trHeight w:val="3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56EA937B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Draped Video Cart</w:t>
            </w:r>
          </w:p>
        </w:tc>
        <w:tc>
          <w:tcPr>
            <w:tcW w:w="1438" w:type="dxa"/>
            <w:vAlign w:val="center"/>
          </w:tcPr>
          <w:p w14:paraId="0028C076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$35.00</w:t>
            </w:r>
          </w:p>
        </w:tc>
        <w:tc>
          <w:tcPr>
            <w:tcW w:w="2081" w:type="dxa"/>
            <w:vAlign w:val="center"/>
          </w:tcPr>
          <w:p w14:paraId="366C1C20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$52.50</w:t>
            </w:r>
          </w:p>
        </w:tc>
        <w:tc>
          <w:tcPr>
            <w:tcW w:w="2875" w:type="dxa"/>
            <w:vAlign w:val="center"/>
          </w:tcPr>
          <w:p w14:paraId="79BF14BA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6C7FC660" w14:textId="54631F92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7A9342FB" w14:textId="77777777" w:rsidTr="00C93815">
        <w:trPr>
          <w:trHeight w:val="3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14:paraId="40108DCF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Tripod Screen: 6’, 7’, or 8’</w:t>
            </w:r>
          </w:p>
        </w:tc>
        <w:tc>
          <w:tcPr>
            <w:tcW w:w="1438" w:type="dxa"/>
            <w:vAlign w:val="center"/>
          </w:tcPr>
          <w:p w14:paraId="561D17BD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$50.00</w:t>
            </w:r>
          </w:p>
        </w:tc>
        <w:tc>
          <w:tcPr>
            <w:tcW w:w="2081" w:type="dxa"/>
            <w:vAlign w:val="center"/>
          </w:tcPr>
          <w:p w14:paraId="352489D3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$75.00</w:t>
            </w:r>
          </w:p>
        </w:tc>
        <w:tc>
          <w:tcPr>
            <w:tcW w:w="2875" w:type="dxa"/>
            <w:vAlign w:val="center"/>
          </w:tcPr>
          <w:p w14:paraId="75EE1BD2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55C82729" w14:textId="27A166B6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4438759E" w14:textId="77777777" w:rsidTr="00C93815">
        <w:trPr>
          <w:trHeight w:val="3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  <w:bottom w:val="dotted" w:sz="4" w:space="0" w:color="595959"/>
            </w:tcBorders>
            <w:vAlign w:val="center"/>
          </w:tcPr>
          <w:p w14:paraId="7E7D9762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Large TV Floor Stand</w:t>
            </w:r>
          </w:p>
        </w:tc>
        <w:tc>
          <w:tcPr>
            <w:tcW w:w="1438" w:type="dxa"/>
            <w:tcBorders>
              <w:bottom w:val="dotted" w:sz="4" w:space="0" w:color="595959"/>
            </w:tcBorders>
            <w:vAlign w:val="center"/>
          </w:tcPr>
          <w:p w14:paraId="332582B6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$100.00</w:t>
            </w:r>
          </w:p>
        </w:tc>
        <w:tc>
          <w:tcPr>
            <w:tcW w:w="2081" w:type="dxa"/>
            <w:tcBorders>
              <w:bottom w:val="dotted" w:sz="4" w:space="0" w:color="595959"/>
            </w:tcBorders>
            <w:vAlign w:val="center"/>
          </w:tcPr>
          <w:p w14:paraId="4114608D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$150.00</w:t>
            </w:r>
          </w:p>
        </w:tc>
        <w:tc>
          <w:tcPr>
            <w:tcW w:w="2875" w:type="dxa"/>
            <w:tcBorders>
              <w:bottom w:val="dotted" w:sz="4" w:space="0" w:color="595959"/>
            </w:tcBorders>
            <w:vAlign w:val="center"/>
          </w:tcPr>
          <w:p w14:paraId="2959CF6C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45C8D24C" w14:textId="7686B850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7D419ABC" w14:textId="77777777" w:rsidTr="00C93815">
        <w:trPr>
          <w:trHeight w:val="3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04F73B" w14:textId="77777777" w:rsidR="00143CB1" w:rsidRPr="00665AA3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 w:rsidRPr="00665AA3">
              <w:rPr>
                <w:rFonts w:ascii="Calibri" w:eastAsia="Calibri" w:hAnsi="Calibri" w:cs="Calibri"/>
                <w:b/>
                <w:sz w:val="18"/>
                <w:szCs w:val="18"/>
              </w:rPr>
              <w:t>TECHNICAL SUPPORT</w:t>
            </w:r>
          </w:p>
        </w:tc>
        <w:tc>
          <w:tcPr>
            <w:tcW w:w="1438" w:type="dxa"/>
            <w:shd w:val="clear" w:color="auto" w:fill="E6E6E6"/>
            <w:vAlign w:val="center"/>
          </w:tcPr>
          <w:p w14:paraId="6A8D5B30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E6E6E6"/>
            <w:vAlign w:val="center"/>
          </w:tcPr>
          <w:p w14:paraId="4BF02896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04478B6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dotted" w:sz="4" w:space="0" w:color="595959"/>
              <w:right w:val="single" w:sz="4" w:space="0" w:color="auto"/>
            </w:tcBorders>
            <w:vAlign w:val="center"/>
          </w:tcPr>
          <w:p w14:paraId="5751EEC3" w14:textId="379D8001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143CB1" w14:paraId="333C92BF" w14:textId="77777777" w:rsidTr="00C93815">
        <w:trPr>
          <w:trHeight w:val="353"/>
          <w:jc w:val="center"/>
        </w:trPr>
        <w:tc>
          <w:tcPr>
            <w:tcW w:w="28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A0DB7" w14:textId="77777777" w:rsidR="00143CB1" w:rsidRDefault="00143CB1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Labor (rates charged per hour with one-hour minimum)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04D0337" w14:textId="77777777" w:rsidR="00143CB1" w:rsidRDefault="00143CB1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$55.00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658137BC" w14:textId="77777777" w:rsidR="00143CB1" w:rsidRDefault="00143CB1">
            <w:pPr>
              <w:spacing w:before="40" w:after="40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$82.50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0181C441" w14:textId="7777777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41093" w14:textId="1CB90857" w:rsidR="00143CB1" w:rsidRDefault="00143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  <w:tr w:rsidR="00C93815" w14:paraId="1E260426" w14:textId="77777777" w:rsidTr="00751F9D">
        <w:trPr>
          <w:trHeight w:val="449"/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24401" w14:textId="1B40BD7F" w:rsidR="00C93815" w:rsidRDefault="00C93815">
            <w:pPr>
              <w:spacing w:before="40" w:after="40"/>
              <w:ind w:left="0" w:hanging="2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04040"/>
                <w:sz w:val="18"/>
                <w:szCs w:val="18"/>
              </w:rPr>
              <w:t>Notes/Comments: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2B1A6" w14:textId="77777777" w:rsidR="00C93815" w:rsidRDefault="00C93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right="180" w:hanging="2"/>
              <w:jc w:val="center"/>
              <w:rPr>
                <w:rFonts w:ascii="Calibri" w:eastAsia="Calibri" w:hAnsi="Calibri" w:cs="Calibri"/>
                <w:color w:val="404040"/>
                <w:sz w:val="18"/>
                <w:szCs w:val="18"/>
              </w:rPr>
            </w:pPr>
          </w:p>
        </w:tc>
      </w:tr>
    </w:tbl>
    <w:p w14:paraId="35D67DD5" w14:textId="77777777" w:rsidR="00C366CF" w:rsidRDefault="00C366CF" w:rsidP="00A60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Open Sans" w:eastAsia="Open Sans" w:hAnsi="Open Sans" w:cs="Open Sans"/>
          <w:color w:val="000000"/>
          <w:sz w:val="24"/>
          <w:szCs w:val="24"/>
        </w:rPr>
      </w:pPr>
    </w:p>
    <w:sectPr w:rsidR="00C366CF" w:rsidSect="009775FF">
      <w:footerReference w:type="default" r:id="rId11"/>
      <w:pgSz w:w="12240" w:h="15840"/>
      <w:pgMar w:top="432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55F2" w14:textId="77777777" w:rsidR="00CE04FD" w:rsidRDefault="00CE04FD">
      <w:pPr>
        <w:spacing w:line="240" w:lineRule="auto"/>
        <w:ind w:left="0" w:hanging="2"/>
      </w:pPr>
      <w:r>
        <w:separator/>
      </w:r>
    </w:p>
  </w:endnote>
  <w:endnote w:type="continuationSeparator" w:id="0">
    <w:p w14:paraId="23CC0E05" w14:textId="77777777" w:rsidR="00CE04FD" w:rsidRDefault="00CE04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E690" w14:textId="77777777" w:rsidR="00C366CF" w:rsidRDefault="00D247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color w:val="000000"/>
        <w:sz w:val="10"/>
        <w:szCs w:val="10"/>
      </w:rPr>
    </w:pPr>
    <w:r>
      <w:rPr>
        <w:color w:val="000000"/>
        <w:sz w:val="10"/>
        <w:szCs w:val="10"/>
      </w:rPr>
      <w:t>Revised September 2014</w:t>
    </w:r>
  </w:p>
  <w:p w14:paraId="619E0CC9" w14:textId="77777777" w:rsidR="00C366CF" w:rsidRDefault="00C366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CB37" w14:textId="77777777" w:rsidR="00CE04FD" w:rsidRDefault="00CE04FD">
      <w:pPr>
        <w:spacing w:line="240" w:lineRule="auto"/>
        <w:ind w:left="0" w:hanging="2"/>
      </w:pPr>
      <w:r>
        <w:separator/>
      </w:r>
    </w:p>
  </w:footnote>
  <w:footnote w:type="continuationSeparator" w:id="0">
    <w:p w14:paraId="23898B87" w14:textId="77777777" w:rsidR="00CE04FD" w:rsidRDefault="00CE04F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CF"/>
    <w:rsid w:val="00033EAE"/>
    <w:rsid w:val="00143CB1"/>
    <w:rsid w:val="0020731E"/>
    <w:rsid w:val="002454D7"/>
    <w:rsid w:val="002E746D"/>
    <w:rsid w:val="00346C67"/>
    <w:rsid w:val="003E2CBB"/>
    <w:rsid w:val="00553D1D"/>
    <w:rsid w:val="00586D0D"/>
    <w:rsid w:val="005870C5"/>
    <w:rsid w:val="00665AA3"/>
    <w:rsid w:val="006B7CE8"/>
    <w:rsid w:val="00751F9D"/>
    <w:rsid w:val="008F4DB6"/>
    <w:rsid w:val="009775FF"/>
    <w:rsid w:val="00A6012C"/>
    <w:rsid w:val="00A83984"/>
    <w:rsid w:val="00BF3CE3"/>
    <w:rsid w:val="00C366CF"/>
    <w:rsid w:val="00C93815"/>
    <w:rsid w:val="00CE04FD"/>
    <w:rsid w:val="00D247CB"/>
    <w:rsid w:val="00DE03D5"/>
    <w:rsid w:val="00E925F6"/>
    <w:rsid w:val="00E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EFA8"/>
  <w15:docId w15:val="{306BB2CA-48BF-4E0D-A783-51BAC814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spacing w:line="360" w:lineRule="auto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outlineLvl w:val="4"/>
    </w:pPr>
    <w:rPr>
      <w:b/>
      <w:i/>
      <w:iCs/>
      <w:snapToGrid w:val="0"/>
      <w:sz w:val="24"/>
    </w:rPr>
  </w:style>
  <w:style w:type="paragraph" w:styleId="Heading6">
    <w:name w:val="heading 6"/>
    <w:basedOn w:val="Normal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jc w:val="right"/>
      <w:outlineLvl w:val="6"/>
    </w:pPr>
    <w:rPr>
      <w:snapToGrid w:val="0"/>
      <w:sz w:val="24"/>
    </w:rPr>
  </w:style>
  <w:style w:type="paragraph" w:styleId="Heading8">
    <w:name w:val="heading 8"/>
    <w:basedOn w:val="Normal"/>
    <w:next w:val="Normal"/>
    <w:pPr>
      <w:keepNext/>
      <w:ind w:left="1440" w:firstLine="720"/>
      <w:outlineLvl w:val="7"/>
    </w:pPr>
    <w:rPr>
      <w:b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  <w:jc w:val="center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</w:pPr>
    <w:rPr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Colorful2">
    <w:name w:val="Table Colorful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paragraph" w:customStyle="1" w:styleId="Organization">
    <w:name w:val="Organization"/>
    <w:basedOn w:val="Normal"/>
    <w:pPr>
      <w:jc w:val="right"/>
    </w:pPr>
    <w:rPr>
      <w:rFonts w:ascii="Trebuchet MS" w:hAnsi="Trebuchet MS"/>
      <w:color w:val="38ABED"/>
      <w:sz w:val="36"/>
      <w:szCs w:val="22"/>
    </w:rPr>
  </w:style>
  <w:style w:type="paragraph" w:customStyle="1" w:styleId="DocumentHeading">
    <w:name w:val="Document Heading"/>
    <w:basedOn w:val="Normal"/>
    <w:pPr>
      <w:spacing w:after="190"/>
      <w:jc w:val="right"/>
    </w:pPr>
    <w:rPr>
      <w:rFonts w:ascii="Trebuchet MS" w:hAnsi="Trebuchet MS"/>
      <w:color w:val="595959"/>
      <w:sz w:val="52"/>
      <w:szCs w:val="52"/>
    </w:rPr>
  </w:style>
  <w:style w:type="paragraph" w:customStyle="1" w:styleId="TableText">
    <w:name w:val="Table Text"/>
    <w:basedOn w:val="Normal"/>
    <w:next w:val="TableHeadingCenter"/>
    <w:pPr>
      <w:spacing w:before="60" w:after="60"/>
    </w:pPr>
    <w:rPr>
      <w:rFonts w:ascii="Trebuchet MS" w:hAnsi="Trebuchet MS"/>
      <w:color w:val="404040"/>
      <w:sz w:val="18"/>
    </w:rPr>
  </w:style>
  <w:style w:type="paragraph" w:customStyle="1" w:styleId="TableHeadingCenter">
    <w:name w:val="Table Heading Center"/>
    <w:basedOn w:val="Normal"/>
    <w:pPr>
      <w:spacing w:before="60" w:after="60"/>
      <w:jc w:val="center"/>
    </w:pPr>
    <w:rPr>
      <w:rFonts w:ascii="Trebuchet MS" w:hAnsi="Trebuchet MS"/>
      <w:color w:val="404040"/>
      <w:sz w:val="18"/>
    </w:rPr>
  </w:style>
  <w:style w:type="paragraph" w:customStyle="1" w:styleId="TableTextCenter">
    <w:name w:val="Table Text Center"/>
    <w:basedOn w:val="Normal"/>
    <w:pPr>
      <w:spacing w:before="40" w:after="40"/>
      <w:jc w:val="center"/>
    </w:pPr>
    <w:rPr>
      <w:rFonts w:ascii="Trebuchet MS" w:hAnsi="Trebuchet MS"/>
      <w:color w:val="404040"/>
      <w:sz w:val="18"/>
    </w:rPr>
  </w:style>
  <w:style w:type="paragraph" w:customStyle="1" w:styleId="TableTextRight">
    <w:name w:val="Table Text Right"/>
    <w:basedOn w:val="Normal"/>
    <w:pPr>
      <w:spacing w:before="40" w:after="40"/>
      <w:ind w:right="180"/>
      <w:jc w:val="right"/>
    </w:pPr>
    <w:rPr>
      <w:rFonts w:ascii="Trebuchet MS" w:hAnsi="Trebuchet MS"/>
      <w:color w:val="404040"/>
      <w:sz w:val="18"/>
    </w:rPr>
  </w:style>
  <w:style w:type="paragraph" w:customStyle="1" w:styleId="TableHeadingRight">
    <w:name w:val="Table Heading Right"/>
    <w:basedOn w:val="Normal"/>
    <w:pPr>
      <w:spacing w:before="60" w:after="40"/>
      <w:jc w:val="right"/>
    </w:pPr>
    <w:rPr>
      <w:rFonts w:ascii="Trebuchet MS" w:hAnsi="Trebuchet MS"/>
      <w:color w:val="404040"/>
      <w:sz w:val="19"/>
    </w:rPr>
  </w:style>
  <w:style w:type="paragraph" w:styleId="z-BottomofForm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/>
      <w:vanish/>
      <w:color w:val="404040"/>
      <w:sz w:val="16"/>
      <w:szCs w:val="16"/>
    </w:rPr>
  </w:style>
  <w:style w:type="character" w:customStyle="1" w:styleId="z-BottomofFormChar">
    <w:name w:val="z-Bottom of Form Char"/>
    <w:rPr>
      <w:rFonts w:ascii="Arial" w:hAnsi="Arial"/>
      <w:vanish/>
      <w:color w:val="404040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hSZ0yADyoeYZPXE0labvxxUVA==">AMUW2mVliuqsmOADogshA1GaGwxoPVZY89U0yUPoFGwB9dZJbloS7tyCPBuL3+Vg9TBd2r7Ol4IsGeNJG4v8He7ipG60MsrYV1jQ79ARjOFFAEAGoAZoz4A=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3556e92-3a25-4687-b20b-ccb24c09af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AF5AD5DDF71468A61276FE31ED76B" ma:contentTypeVersion="17" ma:contentTypeDescription="Create a new document." ma:contentTypeScope="" ma:versionID="54f6ccc95d59579a0f81909ada140938">
  <xsd:schema xmlns:xsd="http://www.w3.org/2001/XMLSchema" xmlns:xs="http://www.w3.org/2001/XMLSchema" xmlns:p="http://schemas.microsoft.com/office/2006/metadata/properties" xmlns:ns1="http://schemas.microsoft.com/sharepoint/v3" xmlns:ns3="b3556e92-3a25-4687-b20b-ccb24c09af71" xmlns:ns4="1ac98502-9707-46a6-adba-accef292e121" targetNamespace="http://schemas.microsoft.com/office/2006/metadata/properties" ma:root="true" ma:fieldsID="9fff385beb034d8f300bcb42c9009571" ns1:_="" ns3:_="" ns4:_="">
    <xsd:import namespace="http://schemas.microsoft.com/sharepoint/v3"/>
    <xsd:import namespace="b3556e92-3a25-4687-b20b-ccb24c09af71"/>
    <xsd:import namespace="1ac98502-9707-46a6-adba-accef292e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6e92-3a25-4687-b20b-ccb24c0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8502-9707-46a6-adba-accef292e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51438-24F4-40B4-86E6-4A7ACEC4C185}">
  <ds:schemaRefs>
    <ds:schemaRef ds:uri="http://schemas.microsoft.com/office/2006/documentManagement/types"/>
    <ds:schemaRef ds:uri="http://schemas.microsoft.com/office/infopath/2007/PartnerControls"/>
    <ds:schemaRef ds:uri="b3556e92-3a25-4687-b20b-ccb24c09af71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ac98502-9707-46a6-adba-accef292e1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945E24-F8D3-4052-B2F8-AF931BD4B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E7827-7306-43DE-AB29-9816FAC4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556e92-3a25-4687-b20b-ccb24c09af71"/>
    <ds:schemaRef ds:uri="1ac98502-9707-46a6-adba-accef292e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North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Westin Westminster</dc:creator>
  <cp:lastModifiedBy>Wendy Stone</cp:lastModifiedBy>
  <cp:revision>8</cp:revision>
  <cp:lastPrinted>2023-04-26T16:02:00Z</cp:lastPrinted>
  <dcterms:created xsi:type="dcterms:W3CDTF">2023-04-26T15:52:00Z</dcterms:created>
  <dcterms:modified xsi:type="dcterms:W3CDTF">2023-04-26T16:17:00Z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0x010100FFAAF5AD5DDF71468A61276FE31ED76B</vt:lpwstr>
  </property>
  <property fmtid="{D5CDD505-2E9C-101B-9397-08002B2CF9AE}" pid="3" name="GrammarlyDocumentId">
    <vt:lpwstr>c3089bc03aa26b5732a5ab295b2061a18b357774e1bfc880f983729038e7a188</vt:lpwstr>
  </property>
</Properties>
</file>